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8E" w:rsidRDefault="00D03731" w:rsidP="008D425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D4259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5277BF" w:rsidRPr="008D4259"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="00E0188E" w:rsidRPr="008D4259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 w:rsidR="005277BF" w:rsidRPr="008D4259">
        <w:rPr>
          <w:rFonts w:ascii="Times New Roman" w:eastAsia="標楷體" w:hAnsi="Times New Roman" w:cs="Times New Roman"/>
          <w:b/>
          <w:sz w:val="40"/>
          <w:szCs w:val="40"/>
        </w:rPr>
        <w:t>暑</w:t>
      </w:r>
      <w:r w:rsidR="00E0188E" w:rsidRPr="008D4259">
        <w:rPr>
          <w:rFonts w:ascii="Times New Roman" w:eastAsia="標楷體" w:hAnsi="Times New Roman" w:cs="Times New Roman"/>
          <w:b/>
          <w:sz w:val="40"/>
          <w:szCs w:val="40"/>
        </w:rPr>
        <w:t>期</w:t>
      </w:r>
      <w:r w:rsidR="005277BF" w:rsidRPr="008D4259">
        <w:rPr>
          <w:rFonts w:ascii="Times New Roman" w:eastAsia="標楷體" w:hAnsi="Times New Roman" w:cs="Times New Roman"/>
          <w:b/>
          <w:sz w:val="40"/>
          <w:szCs w:val="40"/>
        </w:rPr>
        <w:t>第一期</w:t>
      </w:r>
      <w:r w:rsidRPr="008D4259">
        <w:rPr>
          <w:rFonts w:ascii="Times New Roman" w:eastAsia="標楷體" w:hAnsi="Times New Roman" w:cs="Times New Roman"/>
          <w:b/>
          <w:sz w:val="40"/>
          <w:szCs w:val="40"/>
        </w:rPr>
        <w:t>全人</w:t>
      </w:r>
      <w:r w:rsidR="00357778" w:rsidRPr="008D4259">
        <w:rPr>
          <w:rFonts w:ascii="Times New Roman" w:eastAsia="標楷體" w:hAnsi="Times New Roman" w:cs="Times New Roman"/>
          <w:b/>
          <w:sz w:val="40"/>
          <w:szCs w:val="40"/>
        </w:rPr>
        <w:t>教育課程</w:t>
      </w:r>
      <w:r w:rsidRPr="008D4259">
        <w:rPr>
          <w:rFonts w:ascii="Times New Roman" w:eastAsia="標楷體" w:hAnsi="Times New Roman" w:cs="Times New Roman"/>
          <w:b/>
          <w:sz w:val="40"/>
          <w:szCs w:val="40"/>
        </w:rPr>
        <w:t>中心開課資訊</w:t>
      </w:r>
    </w:p>
    <w:p w:rsidR="008D4259" w:rsidRPr="008D4259" w:rsidRDefault="008D4259" w:rsidP="008D425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8D4259" w:rsidRPr="008D4259" w:rsidRDefault="00E0188E" w:rsidP="00E0188E">
      <w:pPr>
        <w:pStyle w:val="aa"/>
        <w:numPr>
          <w:ilvl w:val="0"/>
          <w:numId w:val="1"/>
        </w:numPr>
        <w:ind w:leftChars="0"/>
        <w:rPr>
          <w:rFonts w:ascii="新細明體" w:hAnsi="新細明體"/>
          <w:b/>
          <w:bCs/>
          <w:color w:val="1F497D"/>
        </w:rPr>
      </w:pPr>
      <w:r w:rsidRPr="008D4259">
        <w:rPr>
          <w:rFonts w:ascii="新細明體" w:hAnsi="新細明體" w:hint="eastAsia"/>
          <w:b/>
          <w:bCs/>
        </w:rPr>
        <w:t>通識涵養課程(含-歷史文化學群、可認[資訊素養]課程)、外國語文、專業倫理、中文基礎寫作(可認-中文基本能力)皆有規劃暑修課程</w:t>
      </w:r>
      <w:r w:rsidR="008D4259">
        <w:rPr>
          <w:rFonts w:ascii="新細明體" w:hAnsi="新細明體" w:hint="eastAsia"/>
          <w:b/>
          <w:bCs/>
        </w:rPr>
        <w:t>。</w:t>
      </w:r>
    </w:p>
    <w:p w:rsidR="008D4259" w:rsidRPr="008D4259" w:rsidRDefault="00E0188E" w:rsidP="008D4259">
      <w:pPr>
        <w:pStyle w:val="aa"/>
        <w:numPr>
          <w:ilvl w:val="0"/>
          <w:numId w:val="1"/>
        </w:numPr>
        <w:ind w:leftChars="0"/>
        <w:rPr>
          <w:rFonts w:ascii="新細明體" w:hAnsi="新細明體"/>
          <w:b/>
          <w:bCs/>
          <w:color w:val="1F497D"/>
        </w:rPr>
      </w:pPr>
      <w:r>
        <w:rPr>
          <w:rFonts w:hint="eastAsia"/>
        </w:rPr>
        <w:t>暑修相關作業資訊，詳請見教務處「暑修課程專區」</w:t>
      </w:r>
      <w:r w:rsidRPr="008D4259">
        <w:rPr>
          <w:rFonts w:ascii="新細明體" w:hAnsi="新細明體" w:hint="eastAsia"/>
          <w:b/>
          <w:bCs/>
          <w:color w:val="1F497D"/>
        </w:rPr>
        <w:t xml:space="preserve"> </w:t>
      </w:r>
      <w:hyperlink r:id="rId7" w:history="1">
        <w:r w:rsidRPr="00E0188E">
          <w:rPr>
            <w:rStyle w:val="a8"/>
            <w:rFonts w:hint="eastAsia"/>
          </w:rPr>
          <w:t>http://fjucourse.fju.edu.tw/sumcourse/</w:t>
        </w:r>
      </w:hyperlink>
      <w:r>
        <w:t xml:space="preserve"> </w:t>
      </w:r>
    </w:p>
    <w:p w:rsidR="00E0188E" w:rsidRPr="008D4259" w:rsidRDefault="00E0188E" w:rsidP="008D4259">
      <w:pPr>
        <w:pStyle w:val="aa"/>
        <w:numPr>
          <w:ilvl w:val="0"/>
          <w:numId w:val="1"/>
        </w:numPr>
        <w:ind w:leftChars="0"/>
        <w:rPr>
          <w:rFonts w:ascii="新細明體" w:hAnsi="新細明體"/>
          <w:b/>
          <w:bCs/>
          <w:color w:val="1F497D"/>
        </w:rPr>
      </w:pPr>
      <w:r>
        <w:rPr>
          <w:rFonts w:hint="eastAsia"/>
        </w:rPr>
        <w:t>如欲選課的學生，煩請於</w:t>
      </w:r>
      <w:r w:rsidRPr="008D4259">
        <w:rPr>
          <w:rFonts w:hint="eastAsia"/>
          <w:highlight w:val="yellow"/>
        </w:rPr>
        <w:t>6/15-6/19</w:t>
      </w:r>
      <w:r w:rsidRPr="008D4259">
        <w:rPr>
          <w:rFonts w:hint="eastAsia"/>
          <w:highlight w:val="yellow"/>
        </w:rPr>
        <w:t>中午</w:t>
      </w:r>
      <w:r w:rsidRPr="008D4259">
        <w:rPr>
          <w:rFonts w:hint="eastAsia"/>
          <w:highlight w:val="yellow"/>
        </w:rPr>
        <w:t>12:00</w:t>
      </w:r>
      <w:r>
        <w:rPr>
          <w:rFonts w:hint="eastAsia"/>
        </w:rPr>
        <w:t>至暑修選課系統</w:t>
      </w:r>
      <w:r>
        <w:rPr>
          <w:rFonts w:hint="eastAsia"/>
        </w:rPr>
        <w:t>-</w:t>
      </w:r>
      <w:r>
        <w:rPr>
          <w:rFonts w:hint="eastAsia"/>
        </w:rPr>
        <w:t>網路選課，並至出納組繳費，謝謝</w:t>
      </w:r>
      <w:r w:rsidR="008D4259">
        <w:rPr>
          <w:rFonts w:hint="eastAsia"/>
        </w:rPr>
        <w:t>！</w:t>
      </w:r>
    </w:p>
    <w:p w:rsidR="008D4259" w:rsidRPr="008D4259" w:rsidRDefault="008D4259" w:rsidP="008D4259">
      <w:pPr>
        <w:pStyle w:val="aa"/>
        <w:ind w:leftChars="0"/>
        <w:rPr>
          <w:rFonts w:ascii="新細明體" w:hAnsi="新細明體"/>
          <w:b/>
          <w:bCs/>
          <w:color w:val="1F497D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61"/>
        <w:gridCol w:w="457"/>
        <w:gridCol w:w="2134"/>
        <w:gridCol w:w="530"/>
        <w:gridCol w:w="1204"/>
        <w:gridCol w:w="2560"/>
        <w:gridCol w:w="1480"/>
        <w:gridCol w:w="4961"/>
      </w:tblGrid>
      <w:tr w:rsidR="007629EC" w:rsidRPr="00FB1DC1" w:rsidTr="008D4259">
        <w:tc>
          <w:tcPr>
            <w:tcW w:w="561" w:type="dxa"/>
            <w:vAlign w:val="center"/>
          </w:tcPr>
          <w:p w:rsidR="007629EC" w:rsidRPr="00E0188E" w:rsidRDefault="00AD7107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領域</w:t>
            </w:r>
          </w:p>
        </w:tc>
        <w:tc>
          <w:tcPr>
            <w:tcW w:w="2591" w:type="dxa"/>
            <w:gridSpan w:val="2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530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1204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授課教師</w:t>
            </w:r>
          </w:p>
        </w:tc>
        <w:tc>
          <w:tcPr>
            <w:tcW w:w="2560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上課時間</w:t>
            </w:r>
          </w:p>
        </w:tc>
        <w:tc>
          <w:tcPr>
            <w:tcW w:w="1480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上課教室</w:t>
            </w:r>
          </w:p>
        </w:tc>
        <w:tc>
          <w:tcPr>
            <w:tcW w:w="4961" w:type="dxa"/>
            <w:vAlign w:val="center"/>
          </w:tcPr>
          <w:p w:rsidR="007629EC" w:rsidRPr="00E0188E" w:rsidRDefault="00A5774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選課說明</w:t>
            </w:r>
          </w:p>
        </w:tc>
      </w:tr>
      <w:tr w:rsidR="00FB1DC1" w:rsidRPr="00FB1DC1" w:rsidTr="008D4259">
        <w:tc>
          <w:tcPr>
            <w:tcW w:w="561" w:type="dxa"/>
            <w:vAlign w:val="center"/>
          </w:tcPr>
          <w:p w:rsidR="00FB1DC1" w:rsidRPr="00E0188E" w:rsidRDefault="00AD7107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補救教學</w:t>
            </w:r>
          </w:p>
        </w:tc>
        <w:tc>
          <w:tcPr>
            <w:tcW w:w="2591" w:type="dxa"/>
            <w:gridSpan w:val="2"/>
            <w:vAlign w:val="center"/>
          </w:tcPr>
          <w:p w:rsidR="00FB1DC1" w:rsidRPr="00E0188E" w:rsidRDefault="00FB1DC1" w:rsidP="00FB1DC1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中文基礎寫作</w:t>
            </w:r>
          </w:p>
          <w:p w:rsidR="00FB1DC1" w:rsidRPr="00E0188E" w:rsidRDefault="00FB1DC1" w:rsidP="00FB1DC1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  <w:szCs w:val="24"/>
              </w:rPr>
              <w:t>DCTE000798</w:t>
            </w:r>
          </w:p>
        </w:tc>
        <w:tc>
          <w:tcPr>
            <w:tcW w:w="530" w:type="dxa"/>
            <w:vAlign w:val="center"/>
          </w:tcPr>
          <w:p w:rsidR="00FB1DC1" w:rsidRPr="00E0188E" w:rsidRDefault="00FB1DC1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FB1DC1" w:rsidRPr="00E0188E" w:rsidRDefault="00BA0A37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康凱淋</w:t>
            </w:r>
          </w:p>
        </w:tc>
        <w:tc>
          <w:tcPr>
            <w:tcW w:w="2560" w:type="dxa"/>
            <w:vAlign w:val="center"/>
          </w:tcPr>
          <w:p w:rsidR="00BA0A37" w:rsidRPr="00E0188E" w:rsidRDefault="00E0188E" w:rsidP="00E0188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/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～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/</w:t>
            </w:r>
            <w:r w:rsidR="00BA0A37" w:rsidRPr="00E0188E">
              <w:rPr>
                <w:rFonts w:ascii="Times New Roman" w:eastAsia="新細明體" w:hAnsi="Times New Roman" w:cs="Times New Roman"/>
                <w:b/>
                <w:szCs w:val="24"/>
              </w:rPr>
              <w:t>3</w:t>
            </w:r>
          </w:p>
          <w:p w:rsidR="00FB1DC1" w:rsidRPr="00E0188E" w:rsidRDefault="00BA0A37" w:rsidP="00BA0A37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一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)D1, D2, D3, D4 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三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)D1, D2, D3, D4 </w:t>
            </w:r>
          </w:p>
        </w:tc>
        <w:tc>
          <w:tcPr>
            <w:tcW w:w="1480" w:type="dxa"/>
            <w:vAlign w:val="center"/>
          </w:tcPr>
          <w:p w:rsidR="00FB1DC1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BA0A37" w:rsidRPr="00E0188E" w:rsidRDefault="00BA0A37" w:rsidP="00BA0A37">
            <w:pPr>
              <w:spacing w:line="0" w:lineRule="atLeast"/>
              <w:ind w:left="142" w:hangingChars="59" w:hanging="14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「中文基礎寫作」課程主要修習者以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106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學年度前入學學士班學生，</w:t>
            </w: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未通過中文學科學習能力者為限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。</w:t>
            </w:r>
          </w:p>
          <w:p w:rsidR="00FB1DC1" w:rsidRPr="00E0188E" w:rsidRDefault="00BA0A37" w:rsidP="00BA0A37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本課程以實體授課進行。</w:t>
            </w:r>
          </w:p>
        </w:tc>
      </w:tr>
      <w:tr w:rsidR="007629EC" w:rsidRPr="00FB1DC1" w:rsidTr="008D4259">
        <w:tc>
          <w:tcPr>
            <w:tcW w:w="561" w:type="dxa"/>
            <w:vMerge w:val="restart"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外國語文</w:t>
            </w:r>
          </w:p>
        </w:tc>
        <w:tc>
          <w:tcPr>
            <w:tcW w:w="457" w:type="dxa"/>
            <w:vMerge w:val="restart"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大一英文</w:t>
            </w:r>
          </w:p>
        </w:tc>
        <w:tc>
          <w:tcPr>
            <w:tcW w:w="2134" w:type="dxa"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外國語文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初級英</w:t>
            </w:r>
          </w:p>
          <w:p w:rsidR="007629EC" w:rsidRPr="00E0188E" w:rsidRDefault="007629EC" w:rsidP="0032745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  <w:r w:rsidR="00A5774C" w:rsidRPr="00E0188E">
              <w:rPr>
                <w:rFonts w:ascii="Times New Roman" w:eastAsia="新細明體" w:hAnsi="Times New Roman" w:cs="Times New Roman"/>
                <w:b/>
                <w:szCs w:val="24"/>
              </w:rPr>
              <w:t>CFTN033691</w:t>
            </w:r>
          </w:p>
        </w:tc>
        <w:tc>
          <w:tcPr>
            <w:tcW w:w="530" w:type="dxa"/>
            <w:vAlign w:val="center"/>
          </w:tcPr>
          <w:p w:rsidR="007629EC" w:rsidRPr="00E0188E" w:rsidRDefault="007629EC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許健哲</w:t>
            </w:r>
          </w:p>
        </w:tc>
        <w:tc>
          <w:tcPr>
            <w:tcW w:w="2560" w:type="dxa"/>
            <w:vAlign w:val="center"/>
          </w:tcPr>
          <w:p w:rsidR="007629EC" w:rsidRPr="00E0188E" w:rsidRDefault="007629EC" w:rsidP="0032745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8/4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每周一、二、三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E1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E3</w:t>
            </w:r>
          </w:p>
        </w:tc>
        <w:tc>
          <w:tcPr>
            <w:tcW w:w="1480" w:type="dxa"/>
            <w:vAlign w:val="center"/>
          </w:tcPr>
          <w:p w:rsidR="007629EC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7629EC" w:rsidRPr="00E0188E" w:rsidRDefault="00B267C4" w:rsidP="0024624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面授日期：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7/6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7/14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7/15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7/20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7/29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8/3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，共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次。</w:t>
            </w:r>
          </w:p>
          <w:p w:rsidR="00A5774C" w:rsidRPr="00E0188E" w:rsidRDefault="00A5774C" w:rsidP="0024624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7629EC" w:rsidRPr="00FB1DC1" w:rsidTr="008D4259">
        <w:tc>
          <w:tcPr>
            <w:tcW w:w="561" w:type="dxa"/>
            <w:vMerge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外國語文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中級英</w:t>
            </w:r>
          </w:p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</w:tc>
        <w:tc>
          <w:tcPr>
            <w:tcW w:w="530" w:type="dxa"/>
            <w:vAlign w:val="center"/>
          </w:tcPr>
          <w:p w:rsidR="007629EC" w:rsidRPr="00E0188E" w:rsidRDefault="007629EC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陳逸軒</w:t>
            </w:r>
          </w:p>
        </w:tc>
        <w:tc>
          <w:tcPr>
            <w:tcW w:w="2560" w:type="dxa"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8/4</w:t>
            </w:r>
          </w:p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每周一、二、四、五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E3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 E4</w:t>
            </w:r>
          </w:p>
        </w:tc>
        <w:tc>
          <w:tcPr>
            <w:tcW w:w="1480" w:type="dxa"/>
            <w:vAlign w:val="center"/>
          </w:tcPr>
          <w:p w:rsidR="007629EC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7629EC" w:rsidRPr="00E0188E" w:rsidRDefault="00BA0A37" w:rsidP="00322373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1.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面授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4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次，其他時間為遠距授課。</w:t>
            </w:r>
          </w:p>
          <w:p w:rsidR="007629EC" w:rsidRPr="00E0188E" w:rsidRDefault="007629EC" w:rsidP="00BA0A37">
            <w:pPr>
              <w:ind w:leftChars="59" w:left="14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上課第一天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7/6(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一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面授，教</w:t>
            </w:r>
            <w:r w:rsidR="00867CE9" w:rsidRPr="00E0188E">
              <w:rPr>
                <w:rFonts w:ascii="Times New Roman" w:eastAsia="新細明體" w:hAnsi="Times New Roman" w:cs="Times New Roman"/>
                <w:b/>
                <w:szCs w:val="24"/>
              </w:rPr>
              <w:t>授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遠距課程使用方式及日後面授時間。</w:t>
            </w:r>
          </w:p>
          <w:p w:rsidR="00A5774C" w:rsidRPr="00E0188E" w:rsidRDefault="00BA0A37" w:rsidP="00867CE9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2.</w:t>
            </w:r>
            <w:r w:rsidR="00A5774C"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此為進修部英文系專業課程</w:t>
            </w:r>
            <w:r w:rsidR="00A5774C"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(</w:t>
            </w:r>
            <w:r w:rsidR="00A5774C"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不收外系學生</w:t>
            </w:r>
            <w:r w:rsidR="00A5774C"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)</w:t>
            </w:r>
          </w:p>
        </w:tc>
      </w:tr>
      <w:tr w:rsidR="00FB1DC1" w:rsidRPr="00FB1DC1" w:rsidTr="008D4259">
        <w:tc>
          <w:tcPr>
            <w:tcW w:w="561" w:type="dxa"/>
            <w:vMerge/>
            <w:vAlign w:val="center"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大二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英文</w:t>
            </w:r>
          </w:p>
        </w:tc>
        <w:tc>
          <w:tcPr>
            <w:tcW w:w="2134" w:type="dxa"/>
            <w:vAlign w:val="center"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商務聽力與會話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DFTE218495</w:t>
            </w:r>
          </w:p>
        </w:tc>
        <w:tc>
          <w:tcPr>
            <w:tcW w:w="530" w:type="dxa"/>
            <w:vAlign w:val="center"/>
          </w:tcPr>
          <w:p w:rsidR="00FB1DC1" w:rsidRPr="00E0188E" w:rsidRDefault="00FB1DC1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204" w:type="dxa"/>
            <w:vAlign w:val="center"/>
          </w:tcPr>
          <w:p w:rsidR="00FB1DC1" w:rsidRPr="00E0188E" w:rsidRDefault="00FB1DC1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許書銘</w:t>
            </w:r>
          </w:p>
        </w:tc>
        <w:tc>
          <w:tcPr>
            <w:tcW w:w="2560" w:type="dxa"/>
            <w:vAlign w:val="center"/>
          </w:tcPr>
          <w:p w:rsidR="00FB1DC1" w:rsidRPr="00E0188E" w:rsidRDefault="00FB1DC1" w:rsidP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109.07.13-109.08.07</w:t>
            </w:r>
          </w:p>
          <w:p w:rsidR="00FB1DC1" w:rsidRPr="00E0188E" w:rsidRDefault="00FB1DC1" w:rsidP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一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)D5, D6, D7</w:t>
            </w:r>
          </w:p>
          <w:p w:rsidR="00FB1DC1" w:rsidRPr="00E0188E" w:rsidRDefault="00FB1DC1" w:rsidP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二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)D5, D6, D7 </w:t>
            </w:r>
          </w:p>
        </w:tc>
        <w:tc>
          <w:tcPr>
            <w:tcW w:w="1480" w:type="dxa"/>
            <w:vAlign w:val="center"/>
          </w:tcPr>
          <w:p w:rsidR="00FB1DC1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lastRenderedPageBreak/>
              <w:t>依暑修系統公告</w:t>
            </w:r>
          </w:p>
        </w:tc>
        <w:tc>
          <w:tcPr>
            <w:tcW w:w="4961" w:type="dxa"/>
          </w:tcPr>
          <w:p w:rsidR="00FB1DC1" w:rsidRPr="00E0188E" w:rsidRDefault="00FB1DC1" w:rsidP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上課時間︰週一、二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 D5-7 (13:40-16:30)</w:t>
            </w:r>
          </w:p>
          <w:p w:rsidR="00FB1DC1" w:rsidRPr="00E0188E" w:rsidRDefault="00FB1DC1" w:rsidP="00BA0A37">
            <w:pPr>
              <w:ind w:leftChars="59" w:left="14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為遠距課程，面授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次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18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小時，面授上課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時間︰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7/13, 7/14, 7/20, 7/21, 7/27, 8/3</w:t>
            </w:r>
          </w:p>
          <w:p w:rsidR="00FB1DC1" w:rsidRPr="00E0188E" w:rsidRDefault="00FB1DC1" w:rsidP="00BA0A37">
            <w:pPr>
              <w:ind w:left="142" w:hangingChars="59" w:hanging="14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第一堂務必出席，以了解課程內容、作業及線上平台操作。如果開學第二週以後加入課程的同學，請盡快聯絡課程助教，以跟上課程進度。</w:t>
            </w:r>
          </w:p>
          <w:p w:rsidR="00AD7107" w:rsidRPr="00E0188E" w:rsidRDefault="00AD7107" w:rsidP="00AD7107">
            <w:pPr>
              <w:ind w:left="142" w:hangingChars="59" w:hanging="14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3.</w:t>
            </w: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FB1DC1" w:rsidRPr="00FB1DC1" w:rsidTr="008D4259">
        <w:tc>
          <w:tcPr>
            <w:tcW w:w="561" w:type="dxa"/>
            <w:vMerge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Merge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語測聽讀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(TOEIC)-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DFTE220043</w:t>
            </w:r>
          </w:p>
        </w:tc>
        <w:tc>
          <w:tcPr>
            <w:tcW w:w="530" w:type="dxa"/>
            <w:vAlign w:val="center"/>
          </w:tcPr>
          <w:p w:rsidR="00FB1DC1" w:rsidRPr="00E0188E" w:rsidRDefault="00FB1DC1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FB1DC1" w:rsidRPr="00E0188E" w:rsidRDefault="00FB1DC1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李桂芬</w:t>
            </w:r>
          </w:p>
        </w:tc>
        <w:tc>
          <w:tcPr>
            <w:tcW w:w="2560" w:type="dxa"/>
            <w:vAlign w:val="center"/>
          </w:tcPr>
          <w:p w:rsidR="00FB1DC1" w:rsidRPr="00E0188E" w:rsidRDefault="00FB1DC1" w:rsidP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109.07.13-109.08.07</w:t>
            </w:r>
          </w:p>
          <w:p w:rsidR="00FB1DC1" w:rsidRPr="00E0188E" w:rsidRDefault="00FB1DC1" w:rsidP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三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)D5, D6, D7 </w:t>
            </w:r>
          </w:p>
        </w:tc>
        <w:tc>
          <w:tcPr>
            <w:tcW w:w="1480" w:type="dxa"/>
            <w:vAlign w:val="center"/>
          </w:tcPr>
          <w:p w:rsidR="00FB1DC1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FB1DC1" w:rsidRPr="00E0188E" w:rsidRDefault="00FB1DC1" w:rsidP="00BA0A37">
            <w:pPr>
              <w:ind w:left="281" w:hangingChars="117" w:hanging="281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上課時間︰週三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 D5-7 (13:40-16:30)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，為遠距課程，面授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3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次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9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小時，面授上課時間︰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7/15, 7/29, 8/5</w:t>
            </w:r>
          </w:p>
          <w:p w:rsidR="00FB1DC1" w:rsidRPr="00E0188E" w:rsidRDefault="00FB1DC1" w:rsidP="00BA0A37">
            <w:pPr>
              <w:ind w:left="281" w:hangingChars="117" w:hanging="281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第一堂務必出席，以了解課程內容、作業及線上平台操作，第一週無法到校上課者，請勿選修此門課。</w:t>
            </w:r>
          </w:p>
          <w:p w:rsidR="00AD7107" w:rsidRPr="00E0188E" w:rsidRDefault="00AD7107" w:rsidP="00BA0A37">
            <w:pPr>
              <w:ind w:left="281" w:hangingChars="117" w:hanging="281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3.</w:t>
            </w: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FB1DC1" w:rsidRPr="00FB1DC1" w:rsidTr="008D4259">
        <w:tc>
          <w:tcPr>
            <w:tcW w:w="561" w:type="dxa"/>
            <w:vMerge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大二英文</w:t>
            </w:r>
          </w:p>
        </w:tc>
        <w:tc>
          <w:tcPr>
            <w:tcW w:w="2134" w:type="dxa"/>
            <w:vAlign w:val="center"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主題式閱讀與寫作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DFTE221003</w:t>
            </w:r>
          </w:p>
        </w:tc>
        <w:tc>
          <w:tcPr>
            <w:tcW w:w="530" w:type="dxa"/>
            <w:vAlign w:val="center"/>
          </w:tcPr>
          <w:p w:rsidR="00FB1DC1" w:rsidRPr="00E0188E" w:rsidRDefault="00FB1DC1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FB1DC1" w:rsidRPr="00E0188E" w:rsidRDefault="00FB1DC1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陳奏賢</w:t>
            </w:r>
          </w:p>
        </w:tc>
        <w:tc>
          <w:tcPr>
            <w:tcW w:w="2560" w:type="dxa"/>
            <w:vAlign w:val="center"/>
          </w:tcPr>
          <w:p w:rsidR="00FB1DC1" w:rsidRPr="00E0188E" w:rsidRDefault="00FB1DC1" w:rsidP="00C03C47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109.07.13-109.08.07</w:t>
            </w:r>
          </w:p>
          <w:p w:rsidR="00FB1DC1" w:rsidRPr="00E0188E" w:rsidRDefault="00FB1DC1" w:rsidP="00C03C47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一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)D2, D3, D4</w:t>
            </w:r>
          </w:p>
          <w:p w:rsidR="00FB1DC1" w:rsidRPr="00E0188E" w:rsidRDefault="00FB1DC1" w:rsidP="00C03C47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二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)D2, D3, D4 </w:t>
            </w:r>
          </w:p>
        </w:tc>
        <w:tc>
          <w:tcPr>
            <w:tcW w:w="1480" w:type="dxa"/>
            <w:vAlign w:val="center"/>
          </w:tcPr>
          <w:p w:rsidR="00FB1DC1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FB1DC1" w:rsidRPr="00E0188E" w:rsidRDefault="00FB1DC1" w:rsidP="00FB1DC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上課時間︰週一、四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 D2-4 (9:10-12:00)</w:t>
            </w:r>
          </w:p>
          <w:p w:rsidR="00FB1DC1" w:rsidRPr="00E0188E" w:rsidRDefault="00FB1DC1" w:rsidP="00BA0A37">
            <w:pPr>
              <w:ind w:leftChars="117" w:left="283" w:hanging="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為遠距課程，面授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次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15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小時，面授上課時間︰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7/13, 7/20, 7/27, 7/30, 8/3</w:t>
            </w:r>
          </w:p>
          <w:p w:rsidR="00FB1DC1" w:rsidRPr="00E0188E" w:rsidRDefault="00FB1DC1" w:rsidP="00BA0A37">
            <w:pPr>
              <w:ind w:left="281" w:hangingChars="117" w:hanging="281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2. 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第一堂務必出席，以了解課程內容、作業及線上平台操作。如果開學第二週以後加入課程的同學，請盡快聯絡課程助教，以跟上課程進度。</w:t>
            </w:r>
          </w:p>
          <w:p w:rsidR="00AD7107" w:rsidRPr="00E0188E" w:rsidRDefault="00AD7107" w:rsidP="00BA0A37">
            <w:pPr>
              <w:ind w:left="281" w:hangingChars="117" w:hanging="281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3.</w:t>
            </w: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FB1DC1" w:rsidRPr="00FB1DC1" w:rsidTr="008D4259">
        <w:tc>
          <w:tcPr>
            <w:tcW w:w="561" w:type="dxa"/>
            <w:vMerge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Merge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中英雙向翻譯入門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  <w:p w:rsidR="00FB1DC1" w:rsidRPr="00E0188E" w:rsidRDefault="00FB1DC1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DFTE223414</w:t>
            </w:r>
          </w:p>
        </w:tc>
        <w:tc>
          <w:tcPr>
            <w:tcW w:w="530" w:type="dxa"/>
            <w:vAlign w:val="center"/>
          </w:tcPr>
          <w:p w:rsidR="00FB1DC1" w:rsidRPr="00E0188E" w:rsidRDefault="00FB1DC1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FB1DC1" w:rsidRPr="00E0188E" w:rsidRDefault="00FB1DC1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劉子瑄</w:t>
            </w:r>
          </w:p>
        </w:tc>
        <w:tc>
          <w:tcPr>
            <w:tcW w:w="2560" w:type="dxa"/>
            <w:vAlign w:val="center"/>
          </w:tcPr>
          <w:p w:rsidR="00FB1DC1" w:rsidRPr="00E0188E" w:rsidRDefault="00FB1DC1" w:rsidP="00FB1DC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109.07.13-109.08.07</w:t>
            </w:r>
          </w:p>
          <w:p w:rsidR="00FB1DC1" w:rsidRPr="00E0188E" w:rsidRDefault="00FB1DC1" w:rsidP="00FB1DC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二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)D2, D3, D4</w:t>
            </w:r>
          </w:p>
          <w:p w:rsidR="00FB1DC1" w:rsidRPr="00E0188E" w:rsidRDefault="00FB1DC1" w:rsidP="00FB1DC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四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)D2, D3, D4</w:t>
            </w:r>
          </w:p>
        </w:tc>
        <w:tc>
          <w:tcPr>
            <w:tcW w:w="1480" w:type="dxa"/>
            <w:vAlign w:val="center"/>
          </w:tcPr>
          <w:p w:rsidR="00FB1DC1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FB1DC1" w:rsidRPr="00E0188E" w:rsidRDefault="00FB1DC1" w:rsidP="00FB1DC1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上課時間︰週二、四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 D2-4 (9:10-12:00)</w:t>
            </w:r>
          </w:p>
          <w:p w:rsidR="00FB1DC1" w:rsidRPr="00E0188E" w:rsidRDefault="00FB1DC1" w:rsidP="00BA0A37">
            <w:pPr>
              <w:ind w:leftChars="117" w:left="283" w:hanging="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為遠距課程，面授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次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18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小時，面授上課時間︰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7/14, 7/21, 7/23, 7/28, 7/30, 8/4</w:t>
            </w:r>
          </w:p>
          <w:p w:rsidR="00FB1DC1" w:rsidRPr="00E0188E" w:rsidRDefault="00FB1DC1" w:rsidP="00BA0A37">
            <w:pPr>
              <w:ind w:left="281" w:hangingChars="117" w:hanging="281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lastRenderedPageBreak/>
              <w:t>2.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第一堂務必出席，以了解課程內容、作業及線上平台操作。如果開學第二週以後加入課程的同學，請盡快聯絡課程助教，以跟上課程進度。</w:t>
            </w:r>
          </w:p>
          <w:p w:rsidR="00AD7107" w:rsidRPr="00E0188E" w:rsidRDefault="00AD7107" w:rsidP="00BA0A37">
            <w:pPr>
              <w:ind w:left="281" w:hangingChars="117" w:hanging="281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3.</w:t>
            </w: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7629EC" w:rsidRPr="00FB1DC1" w:rsidTr="008D4259">
        <w:tc>
          <w:tcPr>
            <w:tcW w:w="561" w:type="dxa"/>
            <w:vMerge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7629EC" w:rsidRPr="00E0188E" w:rsidRDefault="007629EC" w:rsidP="00AD7107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大二</w:t>
            </w:r>
            <w:r w:rsidR="00AD7107" w:rsidRPr="00E0188E">
              <w:rPr>
                <w:rFonts w:ascii="Times New Roman" w:eastAsia="新細明體" w:hAnsi="Times New Roman" w:cs="Times New Roman"/>
                <w:b/>
                <w:szCs w:val="24"/>
              </w:rPr>
              <w:t>非英文</w:t>
            </w:r>
          </w:p>
        </w:tc>
        <w:tc>
          <w:tcPr>
            <w:tcW w:w="2134" w:type="dxa"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外國語文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基礎日</w:t>
            </w:r>
          </w:p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  <w:p w:rsidR="00A5774C" w:rsidRPr="00E0188E" w:rsidRDefault="00A5774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  <w:szCs w:val="24"/>
              </w:rPr>
              <w:t>CFTEN33692</w:t>
            </w:r>
          </w:p>
        </w:tc>
        <w:tc>
          <w:tcPr>
            <w:tcW w:w="530" w:type="dxa"/>
            <w:vAlign w:val="center"/>
          </w:tcPr>
          <w:p w:rsidR="007629EC" w:rsidRPr="00E0188E" w:rsidRDefault="007629EC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吳明志</w:t>
            </w:r>
          </w:p>
        </w:tc>
        <w:tc>
          <w:tcPr>
            <w:tcW w:w="2560" w:type="dxa"/>
            <w:vAlign w:val="center"/>
          </w:tcPr>
          <w:p w:rsidR="007629EC" w:rsidRPr="00E0188E" w:rsidRDefault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 xml:space="preserve">8/4 </w:t>
            </w:r>
          </w:p>
          <w:p w:rsidR="007629EC" w:rsidRPr="00E0188E" w:rsidRDefault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每周一、二、三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E1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E3</w:t>
            </w:r>
          </w:p>
        </w:tc>
        <w:tc>
          <w:tcPr>
            <w:tcW w:w="1480" w:type="dxa"/>
            <w:vAlign w:val="center"/>
          </w:tcPr>
          <w:p w:rsidR="007629EC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7629EC" w:rsidRPr="00E0188E" w:rsidRDefault="00B267C4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面授日期：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7/6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7/15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7/20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8/3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8/4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，共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次。</w:t>
            </w:r>
          </w:p>
          <w:p w:rsidR="00A5774C" w:rsidRPr="00E0188E" w:rsidRDefault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7629EC" w:rsidRPr="00FB1DC1" w:rsidTr="008D4259">
        <w:tc>
          <w:tcPr>
            <w:tcW w:w="561" w:type="dxa"/>
            <w:vMerge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外國語文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基礎韓</w:t>
            </w:r>
          </w:p>
          <w:p w:rsidR="007629EC" w:rsidRPr="00E0188E" w:rsidRDefault="007629E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文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)-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  <w:p w:rsidR="00A5774C" w:rsidRPr="00E0188E" w:rsidRDefault="00A5774C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  <w:szCs w:val="24"/>
              </w:rPr>
              <w:t>CFTN033693</w:t>
            </w:r>
          </w:p>
        </w:tc>
        <w:tc>
          <w:tcPr>
            <w:tcW w:w="530" w:type="dxa"/>
            <w:vAlign w:val="center"/>
          </w:tcPr>
          <w:p w:rsidR="007629EC" w:rsidRPr="00E0188E" w:rsidRDefault="007629EC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7629EC" w:rsidRPr="00E0188E" w:rsidRDefault="007629EC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林文玉</w:t>
            </w:r>
          </w:p>
        </w:tc>
        <w:tc>
          <w:tcPr>
            <w:tcW w:w="2560" w:type="dxa"/>
            <w:vAlign w:val="center"/>
          </w:tcPr>
          <w:p w:rsidR="007629EC" w:rsidRPr="00E0188E" w:rsidRDefault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7/7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8/5</w:t>
            </w:r>
          </w:p>
          <w:p w:rsidR="007629EC" w:rsidRPr="00E0188E" w:rsidRDefault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每周二、三、四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E1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E3</w:t>
            </w:r>
          </w:p>
        </w:tc>
        <w:tc>
          <w:tcPr>
            <w:tcW w:w="1480" w:type="dxa"/>
            <w:vAlign w:val="center"/>
          </w:tcPr>
          <w:p w:rsidR="007629EC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7629EC" w:rsidRPr="00E0188E" w:rsidRDefault="00B267C4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面授日期：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7/7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7/8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7/9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7/16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7/21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8/5</w:t>
            </w:r>
            <w:r w:rsidR="00E0188E" w:rsidRPr="00E0188E">
              <w:rPr>
                <w:rFonts w:ascii="Times New Roman" w:eastAsia="新細明體" w:hAnsi="Times New Roman" w:cs="Times New Roman"/>
                <w:b/>
                <w:szCs w:val="24"/>
              </w:rPr>
              <w:t>，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共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="007629EC" w:rsidRPr="00E0188E">
              <w:rPr>
                <w:rFonts w:ascii="Times New Roman" w:eastAsia="新細明體" w:hAnsi="Times New Roman" w:cs="Times New Roman"/>
                <w:b/>
                <w:szCs w:val="24"/>
              </w:rPr>
              <w:t>次。</w:t>
            </w:r>
          </w:p>
          <w:p w:rsidR="00A5774C" w:rsidRPr="00E0188E" w:rsidRDefault="00A5774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2C0EC4" w:rsidRPr="00FB1DC1" w:rsidTr="008D4259">
        <w:tc>
          <w:tcPr>
            <w:tcW w:w="561" w:type="dxa"/>
          </w:tcPr>
          <w:p w:rsidR="002C0EC4" w:rsidRPr="00E0188E" w:rsidRDefault="002C0EC4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核心</w:t>
            </w:r>
          </w:p>
        </w:tc>
        <w:tc>
          <w:tcPr>
            <w:tcW w:w="457" w:type="dxa"/>
            <w:vAlign w:val="center"/>
          </w:tcPr>
          <w:p w:rsidR="002C0EC4" w:rsidRPr="00E0188E" w:rsidRDefault="002C0EC4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專業倫理</w:t>
            </w:r>
          </w:p>
        </w:tc>
        <w:tc>
          <w:tcPr>
            <w:tcW w:w="2134" w:type="dxa"/>
            <w:vAlign w:val="center"/>
          </w:tcPr>
          <w:p w:rsidR="002C0EC4" w:rsidRPr="00E0188E" w:rsidRDefault="002C0EC4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專業倫理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網</w:t>
            </w:r>
          </w:p>
          <w:p w:rsidR="002C0EC4" w:rsidRPr="00E0188E" w:rsidRDefault="002C0EC4" w:rsidP="007629E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DET55</w:t>
            </w:r>
            <w:r w:rsidR="00E0188E" w:rsidRPr="00E0188E">
              <w:rPr>
                <w:rFonts w:ascii="Times New Roman" w:eastAsia="新細明體" w:hAnsi="Times New Roman" w:cs="Times New Roman"/>
                <w:b/>
                <w:szCs w:val="24"/>
              </w:rPr>
              <w:t>33710</w:t>
            </w:r>
          </w:p>
        </w:tc>
        <w:tc>
          <w:tcPr>
            <w:tcW w:w="530" w:type="dxa"/>
            <w:vAlign w:val="center"/>
          </w:tcPr>
          <w:p w:rsidR="002C0EC4" w:rsidRPr="00E0188E" w:rsidRDefault="00E0188E" w:rsidP="007629E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2C0EC4" w:rsidRPr="00E0188E" w:rsidRDefault="00E0188E" w:rsidP="007168A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張勻翔</w:t>
            </w:r>
          </w:p>
        </w:tc>
        <w:tc>
          <w:tcPr>
            <w:tcW w:w="2560" w:type="dxa"/>
            <w:vAlign w:val="center"/>
          </w:tcPr>
          <w:p w:rsidR="00E0188E" w:rsidRPr="00E0188E" w:rsidRDefault="00E0188E" w:rsidP="00E0188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8/4</w:t>
            </w:r>
          </w:p>
          <w:p w:rsidR="002C0EC4" w:rsidRPr="00E0188E" w:rsidRDefault="00E0188E" w:rsidP="00E0188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每周一、二、三、四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D3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D4</w:t>
            </w:r>
          </w:p>
        </w:tc>
        <w:tc>
          <w:tcPr>
            <w:tcW w:w="1480" w:type="dxa"/>
            <w:vAlign w:val="center"/>
          </w:tcPr>
          <w:p w:rsidR="002C0EC4" w:rsidRPr="00E0188E" w:rsidRDefault="008D4259" w:rsidP="008D42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不需教室</w:t>
            </w:r>
          </w:p>
        </w:tc>
        <w:tc>
          <w:tcPr>
            <w:tcW w:w="4961" w:type="dxa"/>
          </w:tcPr>
          <w:p w:rsidR="002C0EC4" w:rsidRPr="00E0188E" w:rsidRDefault="00E0188E" w:rsidP="00E0188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本課程為非同步遠距課程，同步遠距教學日期為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07/07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、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07/28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、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08/03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，共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3</w:t>
            </w: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次</w:t>
            </w:r>
          </w:p>
          <w:p w:rsidR="00E0188E" w:rsidRPr="00E0188E" w:rsidRDefault="00E0188E" w:rsidP="00E0188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</w:tc>
      </w:tr>
      <w:tr w:rsidR="008D4259" w:rsidRPr="00FB1DC1" w:rsidTr="008D4259">
        <w:tc>
          <w:tcPr>
            <w:tcW w:w="561" w:type="dxa"/>
            <w:vMerge w:val="restart"/>
            <w:vAlign w:val="center"/>
          </w:tcPr>
          <w:p w:rsidR="008D4259" w:rsidRPr="00E0188E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通識</w:t>
            </w:r>
          </w:p>
        </w:tc>
        <w:tc>
          <w:tcPr>
            <w:tcW w:w="457" w:type="dxa"/>
            <w:vAlign w:val="center"/>
          </w:tcPr>
          <w:p w:rsidR="008D4259" w:rsidRPr="00E0188E" w:rsidRDefault="008D4259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人文藝術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哲學</w:t>
            </w:r>
          </w:p>
        </w:tc>
        <w:tc>
          <w:tcPr>
            <w:tcW w:w="2134" w:type="dxa"/>
            <w:vAlign w:val="center"/>
          </w:tcPr>
          <w:p w:rsidR="008D4259" w:rsidRPr="00E0188E" w:rsidRDefault="008D4259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哲學概論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網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CPTY800609</w:t>
            </w:r>
          </w:p>
        </w:tc>
        <w:tc>
          <w:tcPr>
            <w:tcW w:w="530" w:type="dxa"/>
            <w:vAlign w:val="center"/>
          </w:tcPr>
          <w:p w:rsidR="008D4259" w:rsidRPr="00E0188E" w:rsidRDefault="008D4259" w:rsidP="008D4259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8D4259" w:rsidRPr="00E0188E" w:rsidRDefault="008D4259" w:rsidP="008D4259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黃鼎元</w:t>
            </w:r>
          </w:p>
        </w:tc>
        <w:tc>
          <w:tcPr>
            <w:tcW w:w="2560" w:type="dxa"/>
            <w:vAlign w:val="center"/>
          </w:tcPr>
          <w:p w:rsidR="008D4259" w:rsidRPr="00E0188E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</w:p>
          <w:p w:rsidR="008D4259" w:rsidRPr="00E0188E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每周一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&amp;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四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E0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E3</w:t>
            </w:r>
          </w:p>
        </w:tc>
        <w:tc>
          <w:tcPr>
            <w:tcW w:w="1480" w:type="dxa"/>
            <w:vAlign w:val="center"/>
          </w:tcPr>
          <w:p w:rsidR="008D4259" w:rsidRDefault="008D4259" w:rsidP="008D4259">
            <w:pPr>
              <w:jc w:val="center"/>
            </w:pPr>
            <w:r w:rsidRPr="00E41454"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8D4259" w:rsidRPr="00E0188E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本課程為同步遠距課程，面授日期：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、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7/23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、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；期末考筆試：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</w:p>
          <w:p w:rsidR="008D4259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  <w:p w:rsidR="00B267C4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</w:pPr>
          </w:p>
          <w:p w:rsidR="00B267C4" w:rsidRPr="00E0188E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  <w:r w:rsidRPr="00B267C4">
              <w:rPr>
                <w:rFonts w:ascii="Times New Roman" w:eastAsia="新細明體" w:hAnsi="Times New Roman" w:cs="Times New Roman" w:hint="eastAsia"/>
                <w:b/>
                <w:color w:val="00B0F0"/>
                <w:szCs w:val="24"/>
              </w:rPr>
              <w:t>選課前請先確認本課程是否為貴系排除課程</w:t>
            </w:r>
          </w:p>
        </w:tc>
      </w:tr>
      <w:tr w:rsidR="008D4259" w:rsidRPr="00FB1DC1" w:rsidTr="008D4259">
        <w:tc>
          <w:tcPr>
            <w:tcW w:w="561" w:type="dxa"/>
            <w:vMerge/>
            <w:vAlign w:val="center"/>
          </w:tcPr>
          <w:p w:rsidR="008D4259" w:rsidRPr="00E0188E" w:rsidRDefault="008D4259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8D4259" w:rsidRPr="00E0188E" w:rsidRDefault="008D4259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人文藝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lastRenderedPageBreak/>
              <w:t>術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歷史文化</w:t>
            </w:r>
          </w:p>
        </w:tc>
        <w:tc>
          <w:tcPr>
            <w:tcW w:w="2134" w:type="dxa"/>
            <w:vAlign w:val="center"/>
          </w:tcPr>
          <w:p w:rsidR="008D4259" w:rsidRPr="00E0188E" w:rsidRDefault="008D4259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lastRenderedPageBreak/>
              <w:t>歷史與傳說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網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CPTT833708</w:t>
            </w:r>
          </w:p>
        </w:tc>
        <w:tc>
          <w:tcPr>
            <w:tcW w:w="530" w:type="dxa"/>
            <w:vAlign w:val="center"/>
          </w:tcPr>
          <w:p w:rsidR="008D4259" w:rsidRPr="00E0188E" w:rsidRDefault="008D4259" w:rsidP="008D4259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8D4259" w:rsidRPr="00E0188E" w:rsidRDefault="008D4259" w:rsidP="008D4259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鄭銘德</w:t>
            </w:r>
          </w:p>
        </w:tc>
        <w:tc>
          <w:tcPr>
            <w:tcW w:w="2560" w:type="dxa"/>
            <w:vAlign w:val="center"/>
          </w:tcPr>
          <w:p w:rsidR="008D4259" w:rsidRPr="00E0188E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</w:p>
          <w:p w:rsidR="008D4259" w:rsidRPr="00E0188E" w:rsidRDefault="008D4259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每周一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&amp;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四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E0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E3</w:t>
            </w:r>
          </w:p>
        </w:tc>
        <w:tc>
          <w:tcPr>
            <w:tcW w:w="1480" w:type="dxa"/>
            <w:vAlign w:val="center"/>
          </w:tcPr>
          <w:p w:rsidR="008D4259" w:rsidRDefault="008D4259" w:rsidP="008D4259">
            <w:pPr>
              <w:jc w:val="center"/>
            </w:pPr>
            <w:r w:rsidRPr="00E41454"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8D4259" w:rsidRPr="00E0188E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本課程為非同步遠距課程，面授日期：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、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7/20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；期末考筆試：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</w:p>
          <w:p w:rsidR="008D4259" w:rsidRDefault="008D4259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日間部及進修部同學皆可修讀</w:t>
            </w:r>
          </w:p>
          <w:p w:rsidR="00B267C4" w:rsidRPr="00E0188E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  <w:r w:rsidRPr="00B267C4">
              <w:rPr>
                <w:rFonts w:ascii="Times New Roman" w:eastAsia="新細明體" w:hAnsi="Times New Roman" w:cs="Times New Roman" w:hint="eastAsia"/>
                <w:b/>
                <w:color w:val="00B0F0"/>
                <w:szCs w:val="24"/>
              </w:rPr>
              <w:lastRenderedPageBreak/>
              <w:t>選課前請先確認本課程是否為貴系排除課程</w:t>
            </w:r>
          </w:p>
        </w:tc>
      </w:tr>
      <w:tr w:rsidR="00B267C4" w:rsidRPr="00FB1DC1" w:rsidTr="008D4259">
        <w:tc>
          <w:tcPr>
            <w:tcW w:w="561" w:type="dxa"/>
            <w:vMerge w:val="restart"/>
            <w:vAlign w:val="center"/>
          </w:tcPr>
          <w:p w:rsidR="00B267C4" w:rsidRPr="00E0188E" w:rsidRDefault="00B267C4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通識</w:t>
            </w:r>
          </w:p>
        </w:tc>
        <w:tc>
          <w:tcPr>
            <w:tcW w:w="457" w:type="dxa"/>
            <w:vAlign w:val="center"/>
          </w:tcPr>
          <w:p w:rsidR="00B267C4" w:rsidRPr="00E0188E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社會科學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</w:t>
            </w:r>
          </w:p>
          <w:p w:rsidR="00B267C4" w:rsidRPr="00E0188E" w:rsidRDefault="00B267C4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社會社工</w:t>
            </w:r>
          </w:p>
        </w:tc>
        <w:tc>
          <w:tcPr>
            <w:tcW w:w="2134" w:type="dxa"/>
            <w:vAlign w:val="center"/>
          </w:tcPr>
          <w:p w:rsidR="00B267C4" w:rsidRPr="00E0188E" w:rsidRDefault="00B267C4" w:rsidP="008D4259">
            <w:pPr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生死學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網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CSTS833555</w:t>
            </w:r>
          </w:p>
        </w:tc>
        <w:tc>
          <w:tcPr>
            <w:tcW w:w="530" w:type="dxa"/>
            <w:vAlign w:val="center"/>
          </w:tcPr>
          <w:p w:rsidR="00B267C4" w:rsidRPr="00E0188E" w:rsidRDefault="00B267C4" w:rsidP="008D4259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2</w:t>
            </w:r>
          </w:p>
        </w:tc>
        <w:tc>
          <w:tcPr>
            <w:tcW w:w="1204" w:type="dxa"/>
            <w:vAlign w:val="center"/>
          </w:tcPr>
          <w:p w:rsidR="00B267C4" w:rsidRPr="00E0188E" w:rsidRDefault="00B267C4" w:rsidP="008D4259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李志成</w:t>
            </w:r>
          </w:p>
        </w:tc>
        <w:tc>
          <w:tcPr>
            <w:tcW w:w="2560" w:type="dxa"/>
            <w:vAlign w:val="center"/>
          </w:tcPr>
          <w:p w:rsidR="00B267C4" w:rsidRPr="00E0188E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</w:p>
          <w:p w:rsidR="00B267C4" w:rsidRPr="00E0188E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每周一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&amp;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四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E0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～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E3</w:t>
            </w:r>
          </w:p>
        </w:tc>
        <w:tc>
          <w:tcPr>
            <w:tcW w:w="1480" w:type="dxa"/>
            <w:vAlign w:val="center"/>
          </w:tcPr>
          <w:p w:rsidR="00B267C4" w:rsidRDefault="00B267C4" w:rsidP="008D4259">
            <w:pPr>
              <w:jc w:val="center"/>
            </w:pPr>
            <w:r w:rsidRPr="00651175">
              <w:rPr>
                <w:rFonts w:ascii="Times New Roman" w:eastAsia="新細明體" w:hAnsi="Times New Roman" w:cs="Times New Roman" w:hint="eastAsia"/>
                <w:b/>
                <w:szCs w:val="24"/>
              </w:rPr>
              <w:t>依暑修系統公告</w:t>
            </w:r>
          </w:p>
        </w:tc>
        <w:tc>
          <w:tcPr>
            <w:tcW w:w="4961" w:type="dxa"/>
          </w:tcPr>
          <w:p w:rsidR="00B267C4" w:rsidRPr="00E0188E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本課程為非同步遠距課程，面授日期：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7/6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、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7/20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、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；期末考筆試：</w:t>
            </w:r>
            <w:r w:rsidRPr="00E0188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8/3</w:t>
            </w:r>
          </w:p>
          <w:p w:rsidR="00B267C4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color w:val="FF0000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FF0000"/>
              </w:rPr>
              <w:t>日間部及進修部同學皆可修讀</w:t>
            </w:r>
          </w:p>
          <w:p w:rsidR="00B267C4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/>
                <w:b/>
                <w:color w:val="FF0000"/>
              </w:rPr>
            </w:pPr>
          </w:p>
          <w:p w:rsidR="00B267C4" w:rsidRPr="00E0188E" w:rsidRDefault="00B267C4" w:rsidP="008D425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新細明體" w:hAnsi="Times New Roman" w:cs="Times New Roman" w:hint="eastAsia"/>
                <w:b/>
              </w:rPr>
            </w:pPr>
            <w:r w:rsidRPr="00B267C4">
              <w:rPr>
                <w:rFonts w:ascii="Times New Roman" w:eastAsia="新細明體" w:hAnsi="Times New Roman" w:cs="Times New Roman" w:hint="eastAsia"/>
                <w:b/>
                <w:color w:val="00B0F0"/>
                <w:szCs w:val="24"/>
              </w:rPr>
              <w:t>選課前請先確認本課程是否為貴系排除課程</w:t>
            </w:r>
          </w:p>
        </w:tc>
      </w:tr>
      <w:tr w:rsidR="00B267C4" w:rsidRPr="00FB1DC1" w:rsidTr="008D4259">
        <w:tc>
          <w:tcPr>
            <w:tcW w:w="561" w:type="dxa"/>
            <w:vMerge/>
            <w:vAlign w:val="center"/>
          </w:tcPr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自然科技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資訊科技</w:t>
            </w:r>
          </w:p>
        </w:tc>
        <w:tc>
          <w:tcPr>
            <w:tcW w:w="2134" w:type="dxa"/>
            <w:vAlign w:val="center"/>
          </w:tcPr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  <w:color w:val="000000" w:themeColor="text1"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電腦應用</w:t>
            </w: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商業資料庫管理</w:t>
            </w: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-</w:t>
            </w: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網</w:t>
            </w:r>
          </w:p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DNTI833728</w:t>
            </w:r>
          </w:p>
        </w:tc>
        <w:tc>
          <w:tcPr>
            <w:tcW w:w="530" w:type="dxa"/>
            <w:vAlign w:val="center"/>
          </w:tcPr>
          <w:p w:rsidR="00B267C4" w:rsidRPr="00E0188E" w:rsidRDefault="00B267C4" w:rsidP="008D4259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2</w:t>
            </w:r>
          </w:p>
        </w:tc>
        <w:tc>
          <w:tcPr>
            <w:tcW w:w="1204" w:type="dxa"/>
            <w:vAlign w:val="center"/>
          </w:tcPr>
          <w:p w:rsidR="00B267C4" w:rsidRPr="00E0188E" w:rsidRDefault="00B267C4" w:rsidP="008D4259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劉富容</w:t>
            </w:r>
          </w:p>
        </w:tc>
        <w:tc>
          <w:tcPr>
            <w:tcW w:w="2560" w:type="dxa"/>
            <w:vAlign w:val="center"/>
          </w:tcPr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109.07.06-109.08.03</w:t>
            </w:r>
          </w:p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(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一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)D1, D2, D3, D4 (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二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)D1, D2, D3, D4</w:t>
            </w:r>
          </w:p>
        </w:tc>
        <w:tc>
          <w:tcPr>
            <w:tcW w:w="1480" w:type="dxa"/>
            <w:vAlign w:val="center"/>
          </w:tcPr>
          <w:p w:rsidR="00B267C4" w:rsidRDefault="00B267C4" w:rsidP="008D4259">
            <w:pPr>
              <w:jc w:val="center"/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不需教室</w:t>
            </w:r>
          </w:p>
        </w:tc>
        <w:tc>
          <w:tcPr>
            <w:tcW w:w="4961" w:type="dxa"/>
          </w:tcPr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1.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請確定貴系是否排除此課程學群。</w:t>
            </w:r>
          </w:p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2.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本課程為全遠距非同步課程授課</w:t>
            </w:r>
          </w:p>
          <w:p w:rsidR="00B267C4" w:rsidRPr="00E0188E" w:rsidRDefault="00B267C4" w:rsidP="008D4259">
            <w:pPr>
              <w:rPr>
                <w:rFonts w:ascii="Times New Roman" w:eastAsia="新細明體" w:hAnsi="Times New Roman" w:cs="Times New Roman"/>
                <w:b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須完成老師指定之單元線上測驗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,</w:t>
            </w:r>
            <w:r w:rsidRPr="00E0188E">
              <w:rPr>
                <w:rFonts w:ascii="Times New Roman" w:eastAsia="新細明體" w:hAnsi="Times New Roman" w:cs="Times New Roman"/>
                <w:b/>
              </w:rPr>
              <w:t>討論區發問或回覆及上傳繳交指定作業</w:t>
            </w:r>
          </w:p>
          <w:p w:rsidR="00B267C4" w:rsidRDefault="00B267C4" w:rsidP="008D4259">
            <w:pPr>
              <w:rPr>
                <w:rFonts w:ascii="Times New Roman" w:eastAsia="新細明體" w:hAnsi="Times New Roman" w:cs="Times New Roman"/>
                <w:b/>
                <w:color w:val="FF0000"/>
              </w:rPr>
            </w:pPr>
            <w:r w:rsidRPr="00E0188E">
              <w:rPr>
                <w:rFonts w:ascii="Times New Roman" w:eastAsia="新細明體" w:hAnsi="Times New Roman" w:cs="Times New Roman"/>
                <w:b/>
              </w:rPr>
              <w:t>3.</w:t>
            </w:r>
            <w:r w:rsidRPr="00E0188E">
              <w:rPr>
                <w:rFonts w:ascii="Times New Roman" w:eastAsia="新細明體" w:hAnsi="Times New Roman" w:cs="Times New Roman"/>
                <w:b/>
                <w:color w:val="FF0000"/>
              </w:rPr>
              <w:t>日間部及進修部同學皆可修讀</w:t>
            </w:r>
          </w:p>
          <w:p w:rsidR="00B267C4" w:rsidRDefault="00B267C4" w:rsidP="008D4259">
            <w:pPr>
              <w:rPr>
                <w:rFonts w:ascii="Times New Roman" w:eastAsia="新細明體" w:hAnsi="Times New Roman" w:cs="Times New Roman" w:hint="eastAsia"/>
                <w:b/>
                <w:color w:val="FF0000"/>
              </w:rPr>
            </w:pPr>
            <w:bookmarkStart w:id="0" w:name="_GoBack"/>
            <w:bookmarkEnd w:id="0"/>
          </w:p>
          <w:p w:rsidR="00B267C4" w:rsidRPr="00E0188E" w:rsidRDefault="00B267C4" w:rsidP="008D4259">
            <w:pPr>
              <w:rPr>
                <w:rFonts w:ascii="Times New Roman" w:eastAsia="新細明體" w:hAnsi="Times New Roman" w:cs="Times New Roman" w:hint="eastAsia"/>
                <w:b/>
              </w:rPr>
            </w:pPr>
            <w:r w:rsidRPr="00B267C4">
              <w:rPr>
                <w:rFonts w:ascii="Times New Roman" w:eastAsia="新細明體" w:hAnsi="Times New Roman" w:cs="Times New Roman" w:hint="eastAsia"/>
                <w:b/>
                <w:color w:val="00B0F0"/>
                <w:szCs w:val="24"/>
              </w:rPr>
              <w:t>選課前請先確認本課程是否為貴系排除課程</w:t>
            </w:r>
          </w:p>
        </w:tc>
      </w:tr>
    </w:tbl>
    <w:p w:rsidR="00D03731" w:rsidRDefault="00D03731" w:rsidP="00E0188E"/>
    <w:sectPr w:rsidR="00D03731" w:rsidSect="008D4259">
      <w:pgSz w:w="16838" w:h="11906" w:orient="landscape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33" w:rsidRDefault="00912733" w:rsidP="0024624E">
      <w:r>
        <w:separator/>
      </w:r>
    </w:p>
  </w:endnote>
  <w:endnote w:type="continuationSeparator" w:id="0">
    <w:p w:rsidR="00912733" w:rsidRDefault="00912733" w:rsidP="0024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33" w:rsidRDefault="00912733" w:rsidP="0024624E">
      <w:r>
        <w:separator/>
      </w:r>
    </w:p>
  </w:footnote>
  <w:footnote w:type="continuationSeparator" w:id="0">
    <w:p w:rsidR="00912733" w:rsidRDefault="00912733" w:rsidP="0024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F7C"/>
    <w:multiLevelType w:val="hybridMultilevel"/>
    <w:tmpl w:val="10F880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951C4E"/>
    <w:multiLevelType w:val="hybridMultilevel"/>
    <w:tmpl w:val="1902A1B4"/>
    <w:lvl w:ilvl="0" w:tplc="5D8EAED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1"/>
    <w:rsid w:val="0024624E"/>
    <w:rsid w:val="002C0EC4"/>
    <w:rsid w:val="00322373"/>
    <w:rsid w:val="0032745E"/>
    <w:rsid w:val="00357778"/>
    <w:rsid w:val="0051243B"/>
    <w:rsid w:val="005277BF"/>
    <w:rsid w:val="005D54A8"/>
    <w:rsid w:val="005E0BC2"/>
    <w:rsid w:val="00626230"/>
    <w:rsid w:val="00664F5B"/>
    <w:rsid w:val="006F5A07"/>
    <w:rsid w:val="007168A3"/>
    <w:rsid w:val="007629EC"/>
    <w:rsid w:val="00867CE9"/>
    <w:rsid w:val="008D4259"/>
    <w:rsid w:val="008E3CF9"/>
    <w:rsid w:val="00912733"/>
    <w:rsid w:val="00A5774C"/>
    <w:rsid w:val="00AD7107"/>
    <w:rsid w:val="00B267C4"/>
    <w:rsid w:val="00BA0A37"/>
    <w:rsid w:val="00C03C47"/>
    <w:rsid w:val="00CB5A6D"/>
    <w:rsid w:val="00CE020C"/>
    <w:rsid w:val="00D03731"/>
    <w:rsid w:val="00D35C38"/>
    <w:rsid w:val="00DB25C9"/>
    <w:rsid w:val="00E0188E"/>
    <w:rsid w:val="00E23EA8"/>
    <w:rsid w:val="00ED226B"/>
    <w:rsid w:val="00F027E2"/>
    <w:rsid w:val="00F2388F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7E87"/>
  <w15:chartTrackingRefBased/>
  <w15:docId w15:val="{8F77714F-EF91-4E6E-B127-062A9A8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62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624E"/>
    <w:rPr>
      <w:sz w:val="20"/>
      <w:szCs w:val="20"/>
    </w:rPr>
  </w:style>
  <w:style w:type="character" w:styleId="a8">
    <w:name w:val="Hyperlink"/>
    <w:basedOn w:val="a0"/>
    <w:uiPriority w:val="99"/>
    <w:unhideWhenUsed/>
    <w:rsid w:val="00E0188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0188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D42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jucourse.fju.edu.tw/sum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2020-06-10T00:41:00Z</dcterms:created>
  <dcterms:modified xsi:type="dcterms:W3CDTF">2020-06-10T00:41:00Z</dcterms:modified>
</cp:coreProperties>
</file>